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7A806B2" w:rsidR="00EC2FE9" w:rsidRPr="004522B7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4522B7">
        <w:rPr>
          <w:rFonts w:ascii="Times New Roman" w:hAnsi="Times New Roman"/>
          <w:bCs/>
          <w:sz w:val="28"/>
          <w:szCs w:val="28"/>
        </w:rPr>
        <w:t>объект</w:t>
      </w:r>
      <w:r w:rsidR="00A83438" w:rsidRPr="004522B7">
        <w:rPr>
          <w:rFonts w:ascii="Times New Roman" w:hAnsi="Times New Roman"/>
          <w:bCs/>
          <w:sz w:val="28"/>
          <w:szCs w:val="28"/>
        </w:rPr>
        <w:t>ов</w:t>
      </w:r>
      <w:r w:rsidRPr="004522B7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ТП-66204,  ТП-66427, ВЛ-10кВ ф. Жил.поселок 2 от ПС Лобаново отп.от оп. №17 до ТП-66427, ВЛ-10 КВ ф. Жил.поселок 2 от ПС Лобаново, КЛ-0,4кВ </w:t>
      </w:r>
      <w:proofErr w:type="spellStart"/>
      <w:r w:rsidRPr="004522B7">
        <w:rPr>
          <w:rFonts w:ascii="Times New Roman" w:hAnsi="Times New Roman"/>
          <w:bCs/>
          <w:sz w:val="28"/>
          <w:szCs w:val="28"/>
        </w:rPr>
        <w:t>ф.Каток</w:t>
      </w:r>
      <w:proofErr w:type="spellEnd"/>
      <w:r w:rsidRPr="004522B7">
        <w:rPr>
          <w:rFonts w:ascii="Times New Roman" w:hAnsi="Times New Roman"/>
          <w:bCs/>
          <w:sz w:val="28"/>
          <w:szCs w:val="28"/>
        </w:rPr>
        <w:t xml:space="preserve"> от ТП-66427</w:t>
      </w:r>
      <w:r w:rsidR="00C955DA" w:rsidRPr="004522B7">
        <w:rPr>
          <w:rFonts w:ascii="Times New Roman" w:hAnsi="Times New Roman"/>
          <w:bCs/>
          <w:sz w:val="28"/>
          <w:szCs w:val="28"/>
        </w:rPr>
        <w:t xml:space="preserve"> </w:t>
      </w:r>
      <w:r w:rsidR="00D37DED">
        <w:rPr>
          <w:rFonts w:ascii="Times New Roman" w:hAnsi="Times New Roman"/>
          <w:bCs/>
          <w:sz w:val="28"/>
          <w:szCs w:val="28"/>
        </w:rPr>
        <w:t>на часть земельных участков, согласно приложению:</w:t>
      </w:r>
    </w:p>
    <w:p w14:paraId="4520694D" w14:textId="77777777" w:rsidR="00D37DED" w:rsidRDefault="00D37DED" w:rsidP="00D37DE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6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113"/>
        <w:gridCol w:w="6548"/>
        <w:gridCol w:w="113"/>
      </w:tblGrid>
      <w:tr w:rsidR="00D37DED" w14:paraId="77682EEC" w14:textId="77777777" w:rsidTr="00077EA9">
        <w:trPr>
          <w:gridAfter w:val="1"/>
          <w:wAfter w:w="11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7FAD" w14:textId="77777777" w:rsidR="00D37DED" w:rsidRDefault="00D37DE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B504" w14:textId="77777777" w:rsidR="00D37DED" w:rsidRDefault="00D37DE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Кадастровый номер земельного участка 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1186" w14:textId="77777777" w:rsidR="00D37DED" w:rsidRDefault="00D37DED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4C742B" w14:paraId="4D88779C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0D7D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7B0F" w14:textId="069F87E6" w:rsidR="004C742B" w:rsidRPr="00077EA9" w:rsidRDefault="004C742B" w:rsidP="00077EA9">
            <w:pPr>
              <w:pStyle w:val="Default"/>
              <w:spacing w:line="256" w:lineRule="auto"/>
              <w:jc w:val="center"/>
            </w:pPr>
            <w:r w:rsidRPr="00077EA9">
              <w:rPr>
                <w:bCs/>
              </w:rPr>
              <w:t>59:32:3960006:6730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B1A9" w14:textId="50C935A5" w:rsidR="004C742B" w:rsidRPr="00077EA9" w:rsidRDefault="004C742B" w:rsidP="00077EA9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автомобильная дорога 1Р 242 "Пермь-Екатеринбург", км 12+000-км 54+000</w:t>
            </w:r>
          </w:p>
        </w:tc>
      </w:tr>
      <w:tr w:rsidR="004C742B" w14:paraId="7370CBC4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18600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57CF" w14:textId="312D4877" w:rsidR="004C742B" w:rsidRPr="00077EA9" w:rsidRDefault="004C742B" w:rsidP="00077EA9">
            <w:pPr>
              <w:pStyle w:val="Default"/>
              <w:spacing w:line="256" w:lineRule="auto"/>
              <w:jc w:val="center"/>
            </w:pPr>
            <w:r w:rsidRPr="00077EA9">
              <w:rPr>
                <w:bCs/>
              </w:rPr>
              <w:t>59:32:0890001:9894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87AE" w14:textId="521BD05C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между а/д "Пермь-Екатеринбург" и домом 3Б по ул. Культуры, уч. 3</w:t>
            </w:r>
          </w:p>
        </w:tc>
      </w:tr>
      <w:tr w:rsidR="004C742B" w14:paraId="34714320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08D3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72C7" w14:textId="3141C2C4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59:32:0890001:9892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3E4" w14:textId="101535F6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между а/д "Пермь-Екатеринбург" и домом 3Б по ул. Культуры, уч. 2</w:t>
            </w:r>
          </w:p>
        </w:tc>
      </w:tr>
      <w:tr w:rsidR="004C742B" w14:paraId="6587DA1B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FF88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0D99" w14:textId="42D9A242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59:32:0890001:9764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96E6" w14:textId="18C3DE5C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Лобаново</w:t>
            </w:r>
          </w:p>
        </w:tc>
      </w:tr>
      <w:tr w:rsidR="004C742B" w14:paraId="739E90EB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34DF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1A8B" w14:textId="32329BA3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59:32:0890001:9763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FD91" w14:textId="2D36278B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ул. Культуры, 22/1</w:t>
            </w:r>
          </w:p>
        </w:tc>
      </w:tr>
      <w:tr w:rsidR="004C742B" w14:paraId="4551D254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8148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6F03" w14:textId="5A899800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59:32:0890001:8852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759" w14:textId="1197DB36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ул. Культуры</w:t>
            </w:r>
          </w:p>
        </w:tc>
      </w:tr>
      <w:tr w:rsidR="004C742B" w14:paraId="34B68BF3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C7EA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4F53" w14:textId="6B992565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59:32:0890001:8649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EB9B" w14:textId="09C166AF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автомобильная дорога 1Р 242 "Пермь-Екатеринбург", км 12+000-км 54+000</w:t>
            </w:r>
          </w:p>
        </w:tc>
      </w:tr>
      <w:tr w:rsidR="004C742B" w14:paraId="2B5311DC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BFAB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ED85" w14:textId="6D3C7505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59:32:0890001:8219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DE75" w14:textId="5B8D06AA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ул. Культуры, 14 "а"</w:t>
            </w:r>
          </w:p>
        </w:tc>
      </w:tr>
      <w:tr w:rsidR="004C742B" w14:paraId="28445E68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F938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9A15" w14:textId="43623F38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59:32:0890001:7837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EF12" w14:textId="4C457F59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Лобаново, ул. Культуры, д. 15 б</w:t>
            </w:r>
          </w:p>
        </w:tc>
      </w:tr>
      <w:tr w:rsidR="004C742B" w14:paraId="60FB4417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7F97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AC74" w14:textId="2B2031AB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59:32:0890001:720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CDDD" w14:textId="21336023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между а/д "Пермь-Екатеринбург" и д.3б ул. Культуры, гараж №8</w:t>
            </w:r>
          </w:p>
        </w:tc>
      </w:tr>
      <w:tr w:rsidR="004C742B" w14:paraId="1C85ED0F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1806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66B6" w14:textId="0D1E3D4C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59:32:0890001:6014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275D" w14:textId="4AFBDA48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в 0.71 км южнее дома №1 по ул. Культуры</w:t>
            </w:r>
          </w:p>
        </w:tc>
      </w:tr>
      <w:tr w:rsidR="004C742B" w14:paraId="15A86D0F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1CDC" w14:textId="77777777" w:rsidR="004C742B" w:rsidRDefault="004C742B" w:rsidP="004C742B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F78B" w14:textId="5C224DB8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59:32:0890001:5993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5E3F" w14:textId="3AF1E582" w:rsidR="004C742B" w:rsidRPr="00077EA9" w:rsidRDefault="004C742B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ул. Культуры, д. 12 А</w:t>
            </w:r>
          </w:p>
        </w:tc>
      </w:tr>
      <w:tr w:rsidR="00627E94" w14:paraId="33A9F378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8793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C45" w14:textId="0D979DE3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59:32:0890001:5966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654C" w14:textId="7362A741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район Пермский,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ул. Культуры, д. 22-б, кв. 2</w:t>
            </w:r>
          </w:p>
        </w:tc>
      </w:tr>
      <w:tr w:rsidR="00627E94" w14:paraId="38F89D4F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1AC9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62D7" w14:textId="0C90B63B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59:32:0890001:581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B96E" w14:textId="2AB75B8E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Культуры, дом 14, квартира 1</w:t>
            </w:r>
          </w:p>
        </w:tc>
      </w:tr>
      <w:tr w:rsidR="00627E94" w14:paraId="0065E735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AC34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0BD4" w14:textId="26ABA1B8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59:32:0890001:5743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7BB0" w14:textId="57402E07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Культуры, 13 "а"</w:t>
            </w:r>
          </w:p>
        </w:tc>
      </w:tr>
      <w:tr w:rsidR="00627E94" w14:paraId="0F85A696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8EAE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8C6A" w14:textId="2167D0BC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59:32:0890001:5715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B99D" w14:textId="54329B68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с\пос.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Культуры, дом 22 "В", квартира 1</w:t>
            </w:r>
          </w:p>
        </w:tc>
      </w:tr>
      <w:tr w:rsidR="00627E94" w14:paraId="7DCC65DB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8736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D75D" w14:textId="26BF7B50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59:32:0890001:5712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0631" w14:textId="3480CEF5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</w:t>
            </w:r>
          </w:p>
        </w:tc>
      </w:tr>
      <w:tr w:rsidR="00627E94" w14:paraId="49959D1B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7D85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0DA4" w14:textId="1AEA7CB0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59:32:0890001:364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1A82" w14:textId="4C904F3D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р-н Пермский, с/о Лобановский, с. Лобаново, ул. Культуры, дом 22"Б", квартира 1</w:t>
            </w:r>
          </w:p>
        </w:tc>
      </w:tr>
      <w:tr w:rsidR="00627E94" w14:paraId="797C8BF0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F146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C373" w14:textId="30BE3080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59:32:0890001:357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F561" w14:textId="573CC6E1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р-н,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</w:t>
            </w:r>
          </w:p>
        </w:tc>
      </w:tr>
      <w:tr w:rsidR="00627E94" w14:paraId="7F78596C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16036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D25B" w14:textId="0B5759B2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59:32:0890001:35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C5A0" w14:textId="51A678E8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р-н Пермский, с/о Лобановский, с. Лобаново, ул. Культуры, дом 17, квартира 1</w:t>
            </w:r>
          </w:p>
        </w:tc>
      </w:tr>
      <w:tr w:rsidR="00627E94" w14:paraId="67DC8E86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B7D52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7AA6" w14:textId="3118C82C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59:32:0890001:337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ED33" w14:textId="7A794DF2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ул. Культуры, 17/1</w:t>
            </w:r>
          </w:p>
        </w:tc>
      </w:tr>
      <w:tr w:rsidR="00627E94" w14:paraId="08EF6EE7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9215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FC95" w14:textId="1EC416E7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59:32:0890001:323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A882" w14:textId="1AB02BCF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Культуры, з/у 9</w:t>
            </w:r>
          </w:p>
        </w:tc>
      </w:tr>
      <w:tr w:rsidR="00627E94" w14:paraId="26595A66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4811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9E33" w14:textId="63AF6A5E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59:32:0890001:266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E532" w14:textId="738D7771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с/пос.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</w:t>
            </w:r>
          </w:p>
        </w:tc>
      </w:tr>
      <w:tr w:rsidR="00627E94" w14:paraId="13614801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CD7A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93AA" w14:textId="5B9078CE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59:32:0890001:146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D27F" w14:textId="152C22B0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между а/д "Пермь-Екатеринбург" и д. 3б по ул. Культуры</w:t>
            </w:r>
          </w:p>
        </w:tc>
      </w:tr>
      <w:tr w:rsidR="00627E94" w14:paraId="29E1C002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F734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925" w14:textId="50775CD0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59:32:0890001:13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FD35" w14:textId="593B7E7F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</w:t>
            </w:r>
          </w:p>
        </w:tc>
      </w:tr>
      <w:tr w:rsidR="00627E94" w14:paraId="0DF3C1F7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D9D4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056" w14:textId="0E307992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59:32:0890001:10611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5050" w14:textId="5A70AFB1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</w:t>
            </w:r>
          </w:p>
        </w:tc>
      </w:tr>
      <w:tr w:rsidR="00627E94" w14:paraId="5AFC015F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4DD59" w14:textId="77777777" w:rsidR="00627E94" w:rsidRDefault="00627E94" w:rsidP="00627E94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7726" w14:textId="74B49FFE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59:32:0890001:10557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225" w14:textId="3011062C" w:rsidR="00627E94" w:rsidRPr="00077EA9" w:rsidRDefault="00627E94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</w:t>
            </w:r>
          </w:p>
        </w:tc>
      </w:tr>
      <w:tr w:rsidR="00F24061" w14:paraId="5A42F9C7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8423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F866" w14:textId="0C95450E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59:32:0890001:10556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380D" w14:textId="3A7AB9BD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</w:t>
            </w:r>
          </w:p>
        </w:tc>
      </w:tr>
      <w:tr w:rsidR="00F24061" w14:paraId="661AB890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23D4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625E" w14:textId="5586D971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59:32:0890001:10537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8EA3" w14:textId="113461BA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</w:t>
            </w:r>
          </w:p>
        </w:tc>
      </w:tr>
      <w:tr w:rsidR="00F24061" w14:paraId="27F9B46E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52BE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021D" w14:textId="31509619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59:32:0890001:10399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EA20" w14:textId="2195DCC9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Культуры, з/у 22в/3</w:t>
            </w:r>
          </w:p>
        </w:tc>
      </w:tr>
      <w:tr w:rsidR="00F24061" w14:paraId="029872B1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B88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7364" w14:textId="7B9B12F2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59:32:0890001:1037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AC00" w14:textId="0D43D80D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Культуры, Позиция 70</w:t>
            </w:r>
          </w:p>
        </w:tc>
      </w:tr>
      <w:tr w:rsidR="00F24061" w14:paraId="52F24196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98FD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ED96" w14:textId="0732D444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59:32:0890001:10256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95DE" w14:textId="7EC413B4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с. Лобаново, ул. Культуры, 17-а</w:t>
            </w:r>
          </w:p>
        </w:tc>
      </w:tr>
      <w:tr w:rsidR="00F24061" w14:paraId="6F5CFD14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EC76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43F5" w14:textId="4405DC0A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59:32:0890001:10255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E6B8" w14:textId="4334EE4E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р-н, с. Лобаново, ул. Культуры</w:t>
            </w:r>
          </w:p>
        </w:tc>
      </w:tr>
      <w:tr w:rsidR="00F24061" w14:paraId="3A212029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5D91B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FEE" w14:textId="2FD75356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59:32:3960006:5475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9F3F" w14:textId="60A7015F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край Пермский, р-н Пермский,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, с. Лобаново, ул. Культуры, дом 5</w:t>
            </w:r>
          </w:p>
        </w:tc>
      </w:tr>
      <w:tr w:rsidR="00F24061" w14:paraId="44A54E53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B8A6E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6704" w14:textId="72A4CCB3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59:32:0890001:5723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E21C" w14:textId="01EC8DF4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р-н Пермский, с/п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, с Лобаново,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Строителей, 2/3</w:t>
            </w:r>
          </w:p>
        </w:tc>
      </w:tr>
      <w:tr w:rsidR="00F24061" w14:paraId="18A478DF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8D43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0547" w14:textId="374DF3A7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59:32:0000000:7936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48A4" w14:textId="6B0E8774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с/п, земли ПНИИСХ</w:t>
            </w:r>
          </w:p>
        </w:tc>
      </w:tr>
      <w:tr w:rsidR="00F24061" w14:paraId="044FD078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CCD0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448B" w14:textId="448914A0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59:32:0890001:8979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6170" w14:textId="276F67BA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поселение, с. Лобаново, ВЛ 10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кВ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ф.Транзит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№32</w:t>
            </w:r>
          </w:p>
        </w:tc>
      </w:tr>
      <w:tr w:rsidR="00F24061" w14:paraId="709003BE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49B7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94DA" w14:textId="59E9187D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59:32:0000000:12933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187B" w14:textId="77EB1B6A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район,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Лобановское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сельское поселение, с. Лобаново, ВЛ 10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кВ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ф. Транзит № 31</w:t>
            </w:r>
          </w:p>
        </w:tc>
      </w:tr>
      <w:tr w:rsidR="00F24061" w14:paraId="65253CDA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80CA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AD76" w14:textId="5E5D4F7F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59:32:0890001:10941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6CE" w14:textId="1187B157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муниципальный округ, с Лобаново, </w:t>
            </w:r>
            <w:proofErr w:type="spellStart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 xml:space="preserve"> Строителей</w:t>
            </w:r>
          </w:p>
        </w:tc>
      </w:tr>
      <w:tr w:rsidR="00F24061" w14:paraId="34518229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C663D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357" w14:textId="3CBF9E0B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59:32:3960006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100" w14:textId="3E963CF8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район</w:t>
            </w:r>
          </w:p>
        </w:tc>
      </w:tr>
      <w:tr w:rsidR="00F24061" w14:paraId="7398C361" w14:textId="77777777" w:rsidTr="00077E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2B79" w14:textId="77777777" w:rsidR="00F24061" w:rsidRDefault="00F24061" w:rsidP="00F24061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8CDB" w14:textId="1E1EDCD9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59:32:0890001</w:t>
            </w:r>
          </w:p>
        </w:tc>
        <w:tc>
          <w:tcPr>
            <w:tcW w:w="6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ADD5" w14:textId="24ADDEC5" w:rsidR="00F24061" w:rsidRPr="00077EA9" w:rsidRDefault="00F24061" w:rsidP="00077EA9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7EA9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муниципальный район</w:t>
            </w:r>
          </w:p>
        </w:tc>
      </w:tr>
    </w:tbl>
    <w:p w14:paraId="6978EB32" w14:textId="77777777" w:rsidR="00D37DED" w:rsidRDefault="00D37DED" w:rsidP="00D37DE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522B7">
        <w:rPr>
          <w:rFonts w:ascii="Times New Roman" w:hAnsi="Times New Roman"/>
          <w:bCs/>
          <w:sz w:val="28"/>
          <w:szCs w:val="28"/>
        </w:rPr>
        <w:t xml:space="preserve">общей площадью 26638 </w:t>
      </w:r>
      <w:proofErr w:type="spellStart"/>
      <w:r w:rsidRPr="004522B7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637F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77EA9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22B7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C742B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27E94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37DED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1A13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3EDA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4061"/>
    <w:rsid w:val="00F26307"/>
    <w:rsid w:val="00F272B8"/>
    <w:rsid w:val="00F34715"/>
    <w:rsid w:val="00F34D4F"/>
    <w:rsid w:val="00F410C9"/>
    <w:rsid w:val="00F464F2"/>
    <w:rsid w:val="00F522D8"/>
    <w:rsid w:val="00F60D50"/>
    <w:rsid w:val="00F6104B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D37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2024-08-19T08:19:00Z</dcterms:modified>
</cp:coreProperties>
</file>